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44" w:rsidRDefault="00F055BA" w:rsidP="008C0E44">
      <w:pPr>
        <w:jc w:val="both"/>
      </w:pPr>
      <w:r>
        <w:rPr>
          <w:b/>
        </w:rPr>
        <w:t>V září 2015</w:t>
      </w:r>
      <w:r w:rsidR="008C0E44">
        <w:rPr>
          <w:b/>
        </w:rPr>
        <w:t xml:space="preserve"> </w:t>
      </w:r>
      <w:r w:rsidR="008C0E44" w:rsidRPr="00853827">
        <w:rPr>
          <w:b/>
        </w:rPr>
        <w:t>bude zahájen v psychologické ambulanci PhDr. Dagmar Konečné</w:t>
      </w:r>
      <w:r w:rsidR="008C0E44">
        <w:rPr>
          <w:b/>
        </w:rPr>
        <w:t>, Horní Lán 1310/10, Olomouc další běh programu skupinové psychoterapie.</w:t>
      </w:r>
    </w:p>
    <w:p w:rsidR="008C0E44" w:rsidRDefault="008C0E44" w:rsidP="008C0E44">
      <w:pPr>
        <w:pStyle w:val="Normlnweb"/>
        <w:jc w:val="both"/>
      </w:pPr>
      <w:r>
        <w:t xml:space="preserve">Skupina bude pojata jako uzavřená pro max. 9 klientů a bude pracovat ve frekvenci 1x týdně vždy v pondělí od 17:00 do 18:30 po dobu jednoho roku. Skupina má jasná pravidla a vede ji pár </w:t>
      </w:r>
      <w:proofErr w:type="spellStart"/>
      <w:r>
        <w:t>koterapeutů</w:t>
      </w:r>
      <w:proofErr w:type="spellEnd"/>
      <w:r>
        <w:t>.</w:t>
      </w:r>
    </w:p>
    <w:p w:rsidR="008C0E44" w:rsidRPr="00F62543" w:rsidRDefault="008C0E44" w:rsidP="008C0E44">
      <w:pPr>
        <w:jc w:val="both"/>
        <w:rPr>
          <w:b/>
        </w:rPr>
      </w:pPr>
      <w:r w:rsidRPr="00F62543">
        <w:rPr>
          <w:b/>
        </w:rPr>
        <w:t>Pro koho je skupina určena?</w:t>
      </w:r>
    </w:p>
    <w:p w:rsidR="008C0E44" w:rsidRDefault="008C0E44" w:rsidP="008C0E44">
      <w:pPr>
        <w:jc w:val="both"/>
      </w:pPr>
      <w:r>
        <w:t>Skupina je určena pro lidi, kteří se potýkají s různorodými problémy, v komunikaci s druhými lidmi, se vztahovou problematikou, přetrvávajícími pocity s</w:t>
      </w:r>
      <w:r w:rsidR="00F055BA">
        <w:t>trachu, úzkosti, psychosomatickými</w:t>
      </w:r>
      <w:r>
        <w:t xml:space="preserve"> obtíže</w:t>
      </w:r>
      <w:r w:rsidR="00F055BA">
        <w:t>mi</w:t>
      </w:r>
      <w:r>
        <w:t>, depresivní</w:t>
      </w:r>
      <w:r w:rsidR="00F055BA">
        <w:t>mi</w:t>
      </w:r>
      <w:r>
        <w:t xml:space="preserve"> stavy a osobnostní</w:t>
      </w:r>
      <w:r w:rsidR="00F055BA">
        <w:t>mi poruchami</w:t>
      </w:r>
      <w:r>
        <w:t xml:space="preserve"> (pokud snesou zátěž skupinového procesu). Vhodné </w:t>
      </w:r>
      <w:proofErr w:type="gramStart"/>
      <w:r>
        <w:t>je</w:t>
      </w:r>
      <w:proofErr w:type="gramEnd"/>
      <w:r>
        <w:t xml:space="preserve"> </w:t>
      </w:r>
      <w:r w:rsidR="006B52A3">
        <w:t xml:space="preserve"> </w:t>
      </w:r>
      <w:r>
        <w:t xml:space="preserve">pokud klient současně </w:t>
      </w:r>
      <w:proofErr w:type="gramStart"/>
      <w:r>
        <w:t>dochází</w:t>
      </w:r>
      <w:proofErr w:type="gramEnd"/>
      <w:r>
        <w:t xml:space="preserve"> do individuální terapie (není podmínkou).</w:t>
      </w:r>
    </w:p>
    <w:p w:rsidR="008C0E44" w:rsidRPr="00843B6F" w:rsidRDefault="008C0E44" w:rsidP="008C0E44">
      <w:pPr>
        <w:pStyle w:val="Normlnweb"/>
        <w:jc w:val="both"/>
      </w:pPr>
      <w:r w:rsidRPr="00843B6F">
        <w:t>Důležité je vzájemné zachovávání důvěrnosti všech interakcí ve skupině vůči jiným lidem mimo skupinu. Důraz je kladen na vytvoření bezpečné a důvěrné atmosféry, na prožívání, empatické porozumění a možnost svobodně se projevit a komunikovat s členy skupiny.</w:t>
      </w:r>
    </w:p>
    <w:p w:rsidR="008C0E44" w:rsidRPr="00F62543" w:rsidRDefault="008C0E44" w:rsidP="008C0E44">
      <w:pPr>
        <w:jc w:val="both"/>
        <w:rPr>
          <w:b/>
        </w:rPr>
      </w:pPr>
      <w:r w:rsidRPr="00F62543">
        <w:rPr>
          <w:b/>
        </w:rPr>
        <w:t>Cena?</w:t>
      </w:r>
    </w:p>
    <w:p w:rsidR="008C0E44" w:rsidRDefault="008C0E44" w:rsidP="008C0E44">
      <w:pPr>
        <w:jc w:val="both"/>
      </w:pPr>
      <w:r>
        <w:t>Péči je možné hradit na základě navázaných sml</w:t>
      </w:r>
      <w:r w:rsidR="00F055BA">
        <w:t xml:space="preserve">uv se zdravotními pojišťovnami. </w:t>
      </w:r>
    </w:p>
    <w:p w:rsidR="00F055BA" w:rsidRDefault="00F055BA" w:rsidP="008C0E44">
      <w:pPr>
        <w:jc w:val="both"/>
      </w:pPr>
    </w:p>
    <w:p w:rsidR="008C0E44" w:rsidRPr="00F62543" w:rsidRDefault="008C0E44" w:rsidP="008C0E44">
      <w:pPr>
        <w:jc w:val="both"/>
        <w:rPr>
          <w:b/>
        </w:rPr>
      </w:pPr>
      <w:r w:rsidRPr="00F62543">
        <w:rPr>
          <w:b/>
        </w:rPr>
        <w:t>Délka skupiny</w:t>
      </w:r>
      <w:r>
        <w:rPr>
          <w:b/>
        </w:rPr>
        <w:t>, frekvence a místo setkávání</w:t>
      </w:r>
      <w:r w:rsidRPr="00F62543">
        <w:rPr>
          <w:b/>
        </w:rPr>
        <w:t>?</w:t>
      </w:r>
    </w:p>
    <w:p w:rsidR="008C0E44" w:rsidRDefault="008C0E44" w:rsidP="008C0E44">
      <w:pPr>
        <w:jc w:val="both"/>
      </w:pPr>
      <w:r>
        <w:t>1x týdně vždy v pondělí od 17:00 do 18:30 po dobu jednoho roku. V psychologické ambulanci</w:t>
      </w:r>
      <w:r w:rsidRPr="0012502B">
        <w:t xml:space="preserve"> PhDr. Dagmar Konečné</w:t>
      </w:r>
      <w:r>
        <w:t xml:space="preserve"> Horní Lán 1310/10A (konečná tramvajová zastávka tramvaje 1, 4, 6. - směr fakultní nemocnice; ambulance je v blízkosti OBI).</w:t>
      </w:r>
    </w:p>
    <w:p w:rsidR="008C0E44" w:rsidRDefault="008C0E44" w:rsidP="008C0E44">
      <w:pPr>
        <w:jc w:val="both"/>
      </w:pPr>
    </w:p>
    <w:p w:rsidR="008C0E44" w:rsidRPr="00853827" w:rsidRDefault="008C0E44" w:rsidP="008C0E44">
      <w:pPr>
        <w:jc w:val="both"/>
        <w:rPr>
          <w:b/>
        </w:rPr>
      </w:pPr>
      <w:r w:rsidRPr="00853827">
        <w:rPr>
          <w:b/>
        </w:rPr>
        <w:t>Jak se přihlásit do skupiny?</w:t>
      </w:r>
    </w:p>
    <w:p w:rsidR="008C0E44" w:rsidRDefault="008C0E44" w:rsidP="008C0E44">
      <w:pPr>
        <w:jc w:val="both"/>
      </w:pPr>
      <w:r>
        <w:t>Klient se zájmem o vst</w:t>
      </w:r>
      <w:r w:rsidR="00F055BA">
        <w:t>up do skupiny kontaktuje psycholožku</w:t>
      </w:r>
      <w:r w:rsidR="00A723A0">
        <w:t xml:space="preserve">, která se zájemcem domluví </w:t>
      </w:r>
      <w:r>
        <w:t>termín osobního rozhovoru se skupinovými terapeuty. V tomto rozhovoru si se zájemcem ujas</w:t>
      </w:r>
      <w:r w:rsidR="00A723A0">
        <w:t xml:space="preserve">níme vzájemná očekávání a poskytneme </w:t>
      </w:r>
      <w:r>
        <w:t xml:space="preserve">podrobnější informace. </w:t>
      </w:r>
    </w:p>
    <w:p w:rsidR="008C0E44" w:rsidRDefault="008C0E44" w:rsidP="008C0E44">
      <w:pPr>
        <w:jc w:val="both"/>
      </w:pPr>
    </w:p>
    <w:p w:rsidR="008C0E44" w:rsidRPr="00853827" w:rsidRDefault="00F055BA" w:rsidP="008C0E44">
      <w:pPr>
        <w:jc w:val="both"/>
        <w:rPr>
          <w:b/>
        </w:rPr>
      </w:pPr>
      <w:r>
        <w:rPr>
          <w:b/>
        </w:rPr>
        <w:t>Kontakt na psycholožku</w:t>
      </w:r>
      <w:r w:rsidR="008C0E44" w:rsidRPr="00853827">
        <w:rPr>
          <w:b/>
        </w:rPr>
        <w:t>:</w:t>
      </w:r>
    </w:p>
    <w:p w:rsidR="008C0E44" w:rsidRDefault="00F055BA" w:rsidP="008C0E44">
      <w:pPr>
        <w:jc w:val="both"/>
      </w:pPr>
      <w:r>
        <w:t>PhDr. Kateřina Minarčíková</w:t>
      </w:r>
    </w:p>
    <w:p w:rsidR="008C0E44" w:rsidRDefault="008C0E44" w:rsidP="008C0E44">
      <w:pPr>
        <w:jc w:val="both"/>
      </w:pPr>
      <w:r>
        <w:t xml:space="preserve">Tel.: 774 276 602. </w:t>
      </w:r>
    </w:p>
    <w:p w:rsidR="008C0E44" w:rsidRDefault="008C0E44" w:rsidP="008C0E44">
      <w:pPr>
        <w:jc w:val="both"/>
      </w:pPr>
      <w:r>
        <w:t xml:space="preserve">Email: </w:t>
      </w:r>
      <w:hyperlink r:id="rId4" w:history="1">
        <w:r w:rsidRPr="00BB4128">
          <w:rPr>
            <w:rStyle w:val="Hypertextovodkaz"/>
          </w:rPr>
          <w:t>kata.m@volny.cz</w:t>
        </w:r>
      </w:hyperlink>
    </w:p>
    <w:p w:rsidR="008C0E44" w:rsidRDefault="008C0E44" w:rsidP="008C0E44">
      <w:pPr>
        <w:jc w:val="both"/>
      </w:pPr>
    </w:p>
    <w:p w:rsidR="008C0E44" w:rsidRPr="0066368E" w:rsidRDefault="008C0E44" w:rsidP="008C0E44">
      <w:pPr>
        <w:jc w:val="both"/>
        <w:rPr>
          <w:b/>
        </w:rPr>
      </w:pPr>
      <w:r w:rsidRPr="0066368E">
        <w:rPr>
          <w:b/>
        </w:rPr>
        <w:t>Jak bude skupina pracovat?</w:t>
      </w:r>
    </w:p>
    <w:p w:rsidR="008C0E44" w:rsidRDefault="008C0E44" w:rsidP="008C0E44">
      <w:pPr>
        <w:jc w:val="both"/>
      </w:pPr>
      <w:r>
        <w:t>Skupina bude zaměřena dynamicky s </w:t>
      </w:r>
      <w:proofErr w:type="spellStart"/>
      <w:r>
        <w:t>integrativním</w:t>
      </w:r>
      <w:proofErr w:type="spellEnd"/>
      <w:r>
        <w:t xml:space="preserve"> využitím dalších terapeutických přístupů.</w:t>
      </w:r>
    </w:p>
    <w:p w:rsidR="008C0E44" w:rsidRDefault="008C0E44" w:rsidP="008C0E44">
      <w:pPr>
        <w:jc w:val="both"/>
      </w:pPr>
      <w:bookmarkStart w:id="0" w:name="_GoBack"/>
      <w:bookmarkEnd w:id="0"/>
    </w:p>
    <w:p w:rsidR="008C0E44" w:rsidRPr="0066368E" w:rsidRDefault="008C0E44" w:rsidP="008C0E44">
      <w:pPr>
        <w:jc w:val="both"/>
        <w:rPr>
          <w:b/>
        </w:rPr>
      </w:pPr>
      <w:r w:rsidRPr="0066368E">
        <w:rPr>
          <w:b/>
        </w:rPr>
        <w:t>Kdo ji povede?</w:t>
      </w:r>
    </w:p>
    <w:p w:rsidR="008C0E44" w:rsidRDefault="008C0E44" w:rsidP="008C0E44">
      <w:pPr>
        <w:jc w:val="both"/>
      </w:pPr>
      <w:r>
        <w:t>Skupinu povede koedukovaný pár terapeutů se zkušenostmi v </w:t>
      </w:r>
      <w:proofErr w:type="spellStart"/>
      <w:r>
        <w:t>individualní</w:t>
      </w:r>
      <w:proofErr w:type="spellEnd"/>
      <w:r>
        <w:t xml:space="preserve"> a skupinové psychoterapii.</w:t>
      </w:r>
    </w:p>
    <w:p w:rsidR="008C0E44" w:rsidRDefault="008C0E44" w:rsidP="008C0E44">
      <w:pPr>
        <w:jc w:val="both"/>
      </w:pPr>
    </w:p>
    <w:p w:rsidR="008C0E44" w:rsidRDefault="008C0E44" w:rsidP="008C0E44">
      <w:pPr>
        <w:jc w:val="both"/>
      </w:pPr>
      <w:r w:rsidRPr="0066368E">
        <w:rPr>
          <w:b/>
        </w:rPr>
        <w:t>PhDr. Kateřina Minarč</w:t>
      </w:r>
      <w:r w:rsidRPr="00745C0B">
        <w:rPr>
          <w:b/>
        </w:rPr>
        <w:t>íková</w:t>
      </w:r>
      <w:r>
        <w:t xml:space="preserve"> – </w:t>
      </w:r>
      <w:r w:rsidR="00F055BA">
        <w:t xml:space="preserve">klinická </w:t>
      </w:r>
      <w:r>
        <w:t xml:space="preserve">psycholožka zaměstnaná v soukromé ambulanci </w:t>
      </w:r>
      <w:r w:rsidR="00A723A0">
        <w:t xml:space="preserve">PhDr. Konečné, profilace oblast </w:t>
      </w:r>
      <w:r>
        <w:t>klinické psych</w:t>
      </w:r>
      <w:r w:rsidR="00A723A0">
        <w:t xml:space="preserve">ologie. </w:t>
      </w:r>
    </w:p>
    <w:p w:rsidR="008C0E44" w:rsidRDefault="008C0E44" w:rsidP="0032464C">
      <w:pPr>
        <w:jc w:val="both"/>
      </w:pPr>
      <w:r w:rsidRPr="0066368E">
        <w:rPr>
          <w:b/>
        </w:rPr>
        <w:t>Mgr. Edmund Wittmann</w:t>
      </w:r>
      <w:r>
        <w:t xml:space="preserve">  - psycholog, vedoucí Doléčovacího centra a Poradny pro alkoholové a jiné závislosti P-centra, Olomouc. Více informací na: </w:t>
      </w:r>
      <w:proofErr w:type="gramStart"/>
      <w:r>
        <w:t>www.p-centrum</w:t>
      </w:r>
      <w:proofErr w:type="gramEnd"/>
      <w:r>
        <w:t xml:space="preserve">.cz </w:t>
      </w:r>
    </w:p>
    <w:p w:rsidR="0032464C" w:rsidRDefault="0032464C" w:rsidP="0032464C">
      <w:pPr>
        <w:jc w:val="both"/>
      </w:pPr>
    </w:p>
    <w:p w:rsidR="008C0E44" w:rsidRPr="001C4537" w:rsidRDefault="008C0E44" w:rsidP="008C0E44">
      <w:pPr>
        <w:pStyle w:val="Normlnweb"/>
        <w:spacing w:before="0" w:beforeAutospacing="0" w:after="0" w:afterAutospacing="0"/>
        <w:jc w:val="both"/>
        <w:rPr>
          <w:b/>
        </w:rPr>
      </w:pPr>
      <w:r w:rsidRPr="001C4537">
        <w:rPr>
          <w:b/>
        </w:rPr>
        <w:t xml:space="preserve">Těšíme se na spolupráci: </w:t>
      </w:r>
    </w:p>
    <w:p w:rsidR="008C0E44" w:rsidRDefault="008C0E44" w:rsidP="008C0E44">
      <w:pPr>
        <w:pStyle w:val="Normlnweb"/>
        <w:spacing w:before="0" w:beforeAutospacing="0" w:after="0" w:afterAutospacing="0"/>
        <w:jc w:val="both"/>
      </w:pPr>
      <w:r w:rsidRPr="00853827">
        <w:t>PhDr. Dagmar Konečn</w:t>
      </w:r>
      <w:r>
        <w:t xml:space="preserve">á, </w:t>
      </w:r>
      <w:r w:rsidRPr="0066368E">
        <w:t>PhDr. Kateřina Minarč</w:t>
      </w:r>
      <w:r w:rsidRPr="00745C0B">
        <w:t>íková</w:t>
      </w:r>
      <w:r>
        <w:t xml:space="preserve">, </w:t>
      </w:r>
      <w:r w:rsidRPr="0066368E">
        <w:t>Mgr. Edmund Wittmann</w:t>
      </w:r>
      <w:r>
        <w:t xml:space="preserve">  </w:t>
      </w:r>
    </w:p>
    <w:p w:rsidR="00B93684" w:rsidRDefault="00B93684"/>
    <w:sectPr w:rsidR="00B93684" w:rsidSect="00745C0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44"/>
    <w:rsid w:val="001674FB"/>
    <w:rsid w:val="0032464C"/>
    <w:rsid w:val="006B52A3"/>
    <w:rsid w:val="008C0E44"/>
    <w:rsid w:val="00A723A0"/>
    <w:rsid w:val="00B93684"/>
    <w:rsid w:val="00F055BA"/>
    <w:rsid w:val="00F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CACEB-0D94-40F6-9DFC-42FE3FE3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C0E4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8C0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.m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Minarčíková</dc:creator>
  <cp:keywords/>
  <dc:description/>
  <cp:lastModifiedBy>Kateřina Minarčíková</cp:lastModifiedBy>
  <cp:revision>3</cp:revision>
  <dcterms:created xsi:type="dcterms:W3CDTF">2015-05-21T21:54:00Z</dcterms:created>
  <dcterms:modified xsi:type="dcterms:W3CDTF">2015-05-21T21:59:00Z</dcterms:modified>
</cp:coreProperties>
</file>